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违纪判定标准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考生在考试过程中，有下列行为之一的，判定为考试作弊，则考试成绩无效：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1、笔试过程中无故关闭监控摄像头的；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2、考生拍照进行人证识别进入考场，考试中发现与考前人脸信息比对不一致的，或后期核查发现信息不一致的；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3、考试全程通过摄像头监控画面中考试人数有超过1人以上的行为；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4、考试全程通过摄像头监控考生作答情况，并进行录像，发现用手机或其他电子设备的；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考生作答时，系统会监控考生作答界面。请确保在进入答题前关闭电脑上的微信、QQ、MSN等无关软件或其他浏览器，若有切换行为，系统会进行抓取并立即进行弹窗提示，提示超过规定次数3次的，笔试成绩直接判为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若在作答过程中电脑屏幕出现广告弹窗，请用监控手机或备用手机拍照当时的电脑整个桌面，并在考试结束2小时内（即考试结束当天14:00前）发送至项目组邮箱【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instrText xml:space="preserve"> HYPERLINK "mailto:1252735503@qq.com" \o "mailto:1252735503@qq.com" </w:instrTex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1770338781@qq.com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】（需包含本人姓名、联系方式、身份证号码、基本情况概述等），备用手机需要放到与监控手机一样的位置，若无备用手机，拍照结束后请立即重新扫码继续进行手机监控。超出规定时间发送邮件或拍照不完整、不清晰，则反馈视为无效，并默认考生接受成绩无效的判定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6、考试过程中请保持正脸面向屏幕，勿在光线黑暗处作答，或不断低头、东张西望、左顾右盼，否则将被视为作弊，成绩无效；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7、考试请于独立房间内作答，若发现有其他人员出现或在场，成绩视为无效；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8、IP地址监控：监控考生登录的IP地址并显示登陆地区，后期核查发现IP登陆地址数目超1个；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9、使用手机或其它电子设备查看资料、信息，与考场内外任何人士通讯或试图通讯的行为；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10、由他人替考或者冒名顶替他人参加考试的；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11、协助他人作弊或被他人协助作弊的；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12、恶意切断监控设备的；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13、考试过程中佩戴耳机、与他人交头接耳、传递物品、私藏夹带、传递纸条、拨打或接听电话的；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14、笔试过程中使用任何书籍、计算器、手机以及带有记忆功能的电子设备的；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15、将试题通过各种途径泄露出去的；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16、考试过程中打开除答题页面外的其他页面、系统的；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17、经监考人员认定为作弊，并查证属实的其他情形；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18、考试过程中提交交卷或自行离开手机及电脑端摄像范围的；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19、考试过程中读题的；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20、缺少任何一项监控手段的；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、手机监控摆放位置不合格的（例如，不能清楚的拍到整体作答环境（距离作答座位约半径1.5米范围）以及电脑桌面的；只拍到某一角落的；只能拍到整个身体后背的；其他经监考人员提醒后仍不调整监控角度的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22、经远程视频监控平台发现，考生的其他违纪、舞弊行为的。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254B5"/>
    <w:rsid w:val="3D92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2021-07-12T07:46:00Z</dcterms:created>
  <dc:creator>晴天</dc:creator>
  <cp:lastModifiedBy>晴天</cp:lastModifiedBy>
  <dcterms:modified xsi:type="dcterms:W3CDTF">2021-07-12T07:48:25Z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4B8F129B43B94F6D88594D03B9CB5BB5</vt:lpwstr>
  </property>
</Properties>
</file>